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C45298" w:rsidR="001E41F3" w:rsidRPr="00006BFB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06BFB">
        <w:rPr>
          <w:b/>
          <w:noProof/>
          <w:sz w:val="24"/>
        </w:rPr>
        <w:t>3GPP TSG-RAN5 Meeting #9</w:t>
      </w:r>
      <w:r w:rsidR="00142D38" w:rsidRPr="00006BFB">
        <w:rPr>
          <w:b/>
          <w:noProof/>
          <w:sz w:val="24"/>
        </w:rPr>
        <w:t>8</w:t>
      </w:r>
      <w:r w:rsidR="001E41F3" w:rsidRPr="00006BFB">
        <w:rPr>
          <w:b/>
          <w:i/>
          <w:noProof/>
          <w:sz w:val="28"/>
        </w:rPr>
        <w:tab/>
      </w:r>
      <w:fldSimple w:instr=" DOCPROPERTY  Tdoc#  \* MERGEFORMAT ">
        <w:r w:rsidRPr="00006BFB">
          <w:rPr>
            <w:b/>
            <w:i/>
            <w:noProof/>
            <w:sz w:val="28"/>
          </w:rPr>
          <w:t>R5-2</w:t>
        </w:r>
        <w:r w:rsidR="00006BFB" w:rsidRPr="00006BFB">
          <w:rPr>
            <w:b/>
            <w:i/>
            <w:noProof/>
            <w:sz w:val="28"/>
          </w:rPr>
          <w:t>30229</w:t>
        </w:r>
      </w:fldSimple>
    </w:p>
    <w:p w14:paraId="7CB45193" w14:textId="2416FC79" w:rsidR="001E41F3" w:rsidRPr="00271B89" w:rsidRDefault="001546B5" w:rsidP="005E2C44">
      <w:pPr>
        <w:pStyle w:val="CRCoverPage"/>
        <w:outlineLvl w:val="0"/>
        <w:rPr>
          <w:b/>
          <w:noProof/>
          <w:sz w:val="24"/>
        </w:rPr>
      </w:pPr>
      <w:r w:rsidRPr="00006BFB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71B8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71B8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71B89">
              <w:rPr>
                <w:i/>
                <w:noProof/>
                <w:sz w:val="14"/>
              </w:rPr>
              <w:t>CR-Form-v</w:t>
            </w:r>
            <w:r w:rsidR="008863B9" w:rsidRPr="00271B89">
              <w:rPr>
                <w:i/>
                <w:noProof/>
                <w:sz w:val="14"/>
              </w:rPr>
              <w:t>12.</w:t>
            </w:r>
            <w:r w:rsidR="008D3CCC" w:rsidRPr="00271B89">
              <w:rPr>
                <w:i/>
                <w:noProof/>
                <w:sz w:val="14"/>
              </w:rPr>
              <w:t>2</w:t>
            </w:r>
          </w:p>
        </w:tc>
      </w:tr>
      <w:tr w:rsidR="001E41F3" w:rsidRPr="00271B8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71B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71B8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71B8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71B8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271B89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1B89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006BF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6BF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7BB69C" w:rsidR="001E41F3" w:rsidRPr="00006BFB" w:rsidRDefault="0053736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006BFB">
                <w:rPr>
                  <w:b/>
                  <w:noProof/>
                  <w:sz w:val="28"/>
                </w:rPr>
                <w:t>2</w:t>
              </w:r>
              <w:r w:rsidR="00006BFB" w:rsidRPr="00006BFB">
                <w:rPr>
                  <w:b/>
                  <w:noProof/>
                  <w:sz w:val="28"/>
                </w:rPr>
                <w:t>690</w:t>
              </w:r>
            </w:fldSimple>
          </w:p>
        </w:tc>
        <w:tc>
          <w:tcPr>
            <w:tcW w:w="709" w:type="dxa"/>
          </w:tcPr>
          <w:p w14:paraId="09D2C09B" w14:textId="77777777" w:rsidR="001E41F3" w:rsidRPr="00271B8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71B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271B89" w:rsidRDefault="003A61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271B8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271B8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71B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2DAC0" w:rsidR="001E41F3" w:rsidRPr="00271B89" w:rsidRDefault="005373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006BFB">
                <w:rPr>
                  <w:b/>
                  <w:noProof/>
                  <w:sz w:val="28"/>
                </w:rPr>
                <w:t>17.</w:t>
              </w:r>
              <w:r w:rsidR="00142D38" w:rsidRPr="00006BFB">
                <w:rPr>
                  <w:b/>
                  <w:noProof/>
                  <w:sz w:val="28"/>
                </w:rPr>
                <w:t>7</w:t>
              </w:r>
              <w:r w:rsidR="00EC45EE" w:rsidRPr="00006BF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1B8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1B8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71B8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71B8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71B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71B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71B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71B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71B89">
              <w:rPr>
                <w:rFonts w:cs="Arial"/>
                <w:i/>
                <w:noProof/>
              </w:rPr>
              <w:t>on using this form</w:t>
            </w:r>
            <w:r w:rsidR="0051580D" w:rsidRPr="00271B89">
              <w:rPr>
                <w:rFonts w:cs="Arial"/>
                <w:i/>
                <w:noProof/>
              </w:rPr>
              <w:t>: c</w:t>
            </w:r>
            <w:r w:rsidR="00F25D98" w:rsidRPr="00271B8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71B8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71B8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71B89">
              <w:rPr>
                <w:rFonts w:cs="Arial"/>
                <w:i/>
                <w:noProof/>
              </w:rPr>
              <w:t>.</w:t>
            </w:r>
          </w:p>
        </w:tc>
      </w:tr>
      <w:tr w:rsidR="001E41F3" w:rsidRPr="00271B8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71B8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71B89" w14:paraId="0EE45D52" w14:textId="77777777" w:rsidTr="00A7671C">
        <w:tc>
          <w:tcPr>
            <w:tcW w:w="2835" w:type="dxa"/>
          </w:tcPr>
          <w:p w14:paraId="59860FA1" w14:textId="77777777" w:rsidR="00F25D98" w:rsidRPr="00271B8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Proposed change</w:t>
            </w:r>
            <w:r w:rsidR="00A7671C" w:rsidRPr="00271B89">
              <w:rPr>
                <w:b/>
                <w:i/>
                <w:noProof/>
              </w:rPr>
              <w:t xml:space="preserve"> </w:t>
            </w:r>
            <w:r w:rsidRPr="00271B8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71B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71B8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71B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71B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71B8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71B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71B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71B8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71B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71B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71B8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71B8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71B8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71B8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Title:</w:t>
            </w:r>
            <w:r w:rsidRPr="00271B8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9E955" w:rsidR="001E41F3" w:rsidRPr="00C76C7E" w:rsidRDefault="0053736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fldSimple w:instr=" DOCPROPERTY  CrTitle  \* MERGEFORMAT ">
              <w:r w:rsidR="00363762" w:rsidRPr="00006BFB">
                <w:t xml:space="preserve">Update IE </w:t>
              </w:r>
              <w:r w:rsidR="00673546" w:rsidRPr="00006BFB">
                <w:t>SIB</w:t>
              </w:r>
              <w:r w:rsidR="00280D0F" w:rsidRPr="00006BFB">
                <w:t>2</w:t>
              </w:r>
            </w:fldSimple>
          </w:p>
        </w:tc>
      </w:tr>
      <w:tr w:rsidR="001E41F3" w:rsidRPr="00271B8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271B89" w:rsidRDefault="003A61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271B89">
                <w:rPr>
                  <w:noProof/>
                </w:rPr>
                <w:t>Ericsson</w:t>
              </w:r>
            </w:fldSimple>
          </w:p>
        </w:tc>
      </w:tr>
      <w:tr w:rsidR="001E41F3" w:rsidRPr="00271B8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271B89" w:rsidRDefault="003A61D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271B89">
                <w:rPr>
                  <w:noProof/>
                </w:rPr>
                <w:t>R5</w:t>
              </w:r>
            </w:fldSimple>
          </w:p>
        </w:tc>
      </w:tr>
      <w:tr w:rsidR="001E41F3" w:rsidRPr="00271B8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Work item code</w:t>
            </w:r>
            <w:r w:rsidR="0051580D" w:rsidRPr="00271B8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271B89" w:rsidRDefault="003A61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271B89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71B8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6BF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6BF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863BEC" w:rsidR="001E41F3" w:rsidRPr="00006BFB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006BFB">
                <w:rPr>
                  <w:noProof/>
                </w:rPr>
                <w:t>202</w:t>
              </w:r>
              <w:r w:rsidR="00006BFB" w:rsidRPr="00006BFB">
                <w:rPr>
                  <w:noProof/>
                </w:rPr>
                <w:t>3</w:t>
              </w:r>
              <w:r w:rsidR="00EC45EE" w:rsidRPr="00006BFB">
                <w:rPr>
                  <w:noProof/>
                </w:rPr>
                <w:t>-</w:t>
              </w:r>
              <w:r w:rsidR="00006BFB" w:rsidRPr="00006BFB">
                <w:rPr>
                  <w:noProof/>
                </w:rPr>
                <w:t>02</w:t>
              </w:r>
              <w:r w:rsidR="00EC45EE" w:rsidRPr="00006BFB">
                <w:rPr>
                  <w:noProof/>
                </w:rPr>
                <w:t>-</w:t>
              </w:r>
              <w:r w:rsidR="00006BFB" w:rsidRPr="00006BFB">
                <w:rPr>
                  <w:noProof/>
                </w:rPr>
                <w:t>11</w:t>
              </w:r>
            </w:fldSimple>
          </w:p>
        </w:tc>
      </w:tr>
      <w:tr w:rsidR="001E41F3" w:rsidRPr="00271B8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271B89" w:rsidRDefault="003A61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271B8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71B8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271B89" w:rsidRDefault="003A61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271B89">
                <w:rPr>
                  <w:noProof/>
                </w:rPr>
                <w:t>Re</w:t>
              </w:r>
              <w:r w:rsidR="00EC45EE" w:rsidRPr="00271B89">
                <w:rPr>
                  <w:noProof/>
                </w:rPr>
                <w:t>l-17</w:t>
              </w:r>
            </w:fldSimple>
          </w:p>
        </w:tc>
      </w:tr>
      <w:tr w:rsidR="001E41F3" w:rsidRPr="00271B8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71B8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71B89">
              <w:rPr>
                <w:i/>
                <w:noProof/>
                <w:sz w:val="18"/>
              </w:rPr>
              <w:t xml:space="preserve">Use </w:t>
            </w:r>
            <w:r w:rsidRPr="00271B89">
              <w:rPr>
                <w:i/>
                <w:noProof/>
                <w:sz w:val="18"/>
                <w:u w:val="single"/>
              </w:rPr>
              <w:t>one</w:t>
            </w:r>
            <w:r w:rsidRPr="00271B89">
              <w:rPr>
                <w:i/>
                <w:noProof/>
                <w:sz w:val="18"/>
              </w:rPr>
              <w:t xml:space="preserve"> of the following categories:</w:t>
            </w:r>
            <w:r w:rsidRPr="00271B89">
              <w:rPr>
                <w:b/>
                <w:i/>
                <w:noProof/>
                <w:sz w:val="18"/>
              </w:rPr>
              <w:br/>
              <w:t>F</w:t>
            </w:r>
            <w:r w:rsidRPr="00271B89">
              <w:rPr>
                <w:i/>
                <w:noProof/>
                <w:sz w:val="18"/>
              </w:rPr>
              <w:t xml:space="preserve">  (correction)</w:t>
            </w:r>
            <w:r w:rsidRPr="00271B89">
              <w:rPr>
                <w:i/>
                <w:noProof/>
                <w:sz w:val="18"/>
              </w:rPr>
              <w:br/>
            </w:r>
            <w:r w:rsidRPr="00271B89">
              <w:rPr>
                <w:b/>
                <w:i/>
                <w:noProof/>
                <w:sz w:val="18"/>
              </w:rPr>
              <w:t>A</w:t>
            </w:r>
            <w:r w:rsidRPr="00271B89">
              <w:rPr>
                <w:i/>
                <w:noProof/>
                <w:sz w:val="18"/>
              </w:rPr>
              <w:t xml:space="preserve">  (</w:t>
            </w:r>
            <w:r w:rsidR="00DE34CF" w:rsidRPr="00271B89">
              <w:rPr>
                <w:i/>
                <w:noProof/>
                <w:sz w:val="18"/>
              </w:rPr>
              <w:t xml:space="preserve">mirror </w:t>
            </w:r>
            <w:r w:rsidRPr="00271B89">
              <w:rPr>
                <w:i/>
                <w:noProof/>
                <w:sz w:val="18"/>
              </w:rPr>
              <w:t>correspond</w:t>
            </w:r>
            <w:r w:rsidR="00DE34CF" w:rsidRPr="00271B89">
              <w:rPr>
                <w:i/>
                <w:noProof/>
                <w:sz w:val="18"/>
              </w:rPr>
              <w:t xml:space="preserve">ing </w:t>
            </w:r>
            <w:r w:rsidRPr="00271B89">
              <w:rPr>
                <w:i/>
                <w:noProof/>
                <w:sz w:val="18"/>
              </w:rPr>
              <w:t xml:space="preserve">to a </w:t>
            </w:r>
            <w:r w:rsidR="00DE34CF" w:rsidRPr="00271B89">
              <w:rPr>
                <w:i/>
                <w:noProof/>
                <w:sz w:val="18"/>
              </w:rPr>
              <w:t xml:space="preserve">change </w:t>
            </w:r>
            <w:r w:rsidRPr="00271B89">
              <w:rPr>
                <w:i/>
                <w:noProof/>
                <w:sz w:val="18"/>
              </w:rPr>
              <w:t xml:space="preserve">in an earlier </w:t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Pr="00271B89">
              <w:rPr>
                <w:i/>
                <w:noProof/>
                <w:sz w:val="18"/>
              </w:rPr>
              <w:t>release)</w:t>
            </w:r>
            <w:r w:rsidRPr="00271B89">
              <w:rPr>
                <w:i/>
                <w:noProof/>
                <w:sz w:val="18"/>
              </w:rPr>
              <w:br/>
            </w:r>
            <w:r w:rsidRPr="00271B89">
              <w:rPr>
                <w:b/>
                <w:i/>
                <w:noProof/>
                <w:sz w:val="18"/>
              </w:rPr>
              <w:t>B</w:t>
            </w:r>
            <w:r w:rsidRPr="00271B89">
              <w:rPr>
                <w:i/>
                <w:noProof/>
                <w:sz w:val="18"/>
              </w:rPr>
              <w:t xml:space="preserve">  (addition of feature), </w:t>
            </w:r>
            <w:r w:rsidRPr="00271B89">
              <w:rPr>
                <w:i/>
                <w:noProof/>
                <w:sz w:val="18"/>
              </w:rPr>
              <w:br/>
            </w:r>
            <w:r w:rsidRPr="00271B89">
              <w:rPr>
                <w:b/>
                <w:i/>
                <w:noProof/>
                <w:sz w:val="18"/>
              </w:rPr>
              <w:t>C</w:t>
            </w:r>
            <w:r w:rsidRPr="00271B89">
              <w:rPr>
                <w:i/>
                <w:noProof/>
                <w:sz w:val="18"/>
              </w:rPr>
              <w:t xml:space="preserve">  (functional modification of feature)</w:t>
            </w:r>
            <w:r w:rsidRPr="00271B89">
              <w:rPr>
                <w:i/>
                <w:noProof/>
                <w:sz w:val="18"/>
              </w:rPr>
              <w:br/>
            </w:r>
            <w:r w:rsidRPr="00271B89">
              <w:rPr>
                <w:b/>
                <w:i/>
                <w:noProof/>
                <w:sz w:val="18"/>
              </w:rPr>
              <w:t>D</w:t>
            </w:r>
            <w:r w:rsidRPr="00271B8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71B89" w:rsidRDefault="001E41F3">
            <w:pPr>
              <w:pStyle w:val="CRCoverPage"/>
              <w:rPr>
                <w:noProof/>
              </w:rPr>
            </w:pPr>
            <w:r w:rsidRPr="00271B89">
              <w:rPr>
                <w:noProof/>
                <w:sz w:val="18"/>
              </w:rPr>
              <w:t>Detailed explanations of the above categories can</w:t>
            </w:r>
            <w:r w:rsidRPr="00271B8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71B8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71B8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71B8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71B89">
              <w:rPr>
                <w:i/>
                <w:noProof/>
                <w:sz w:val="18"/>
              </w:rPr>
              <w:t xml:space="preserve">Use </w:t>
            </w:r>
            <w:r w:rsidRPr="00271B89">
              <w:rPr>
                <w:i/>
                <w:noProof/>
                <w:sz w:val="18"/>
                <w:u w:val="single"/>
              </w:rPr>
              <w:t>one</w:t>
            </w:r>
            <w:r w:rsidRPr="00271B89">
              <w:rPr>
                <w:i/>
                <w:noProof/>
                <w:sz w:val="18"/>
              </w:rPr>
              <w:t xml:space="preserve"> of the following releases:</w:t>
            </w:r>
            <w:r w:rsidRPr="00271B89">
              <w:rPr>
                <w:i/>
                <w:noProof/>
                <w:sz w:val="18"/>
              </w:rPr>
              <w:br/>
              <w:t>Rel-8</w:t>
            </w:r>
            <w:r w:rsidRPr="00271B89">
              <w:rPr>
                <w:i/>
                <w:noProof/>
                <w:sz w:val="18"/>
              </w:rPr>
              <w:tab/>
              <w:t>(Release 8)</w:t>
            </w:r>
            <w:r w:rsidR="007C2097" w:rsidRPr="00271B89">
              <w:rPr>
                <w:i/>
                <w:noProof/>
                <w:sz w:val="18"/>
              </w:rPr>
              <w:br/>
              <w:t>Rel-9</w:t>
            </w:r>
            <w:r w:rsidR="007C2097" w:rsidRPr="00271B89">
              <w:rPr>
                <w:i/>
                <w:noProof/>
                <w:sz w:val="18"/>
              </w:rPr>
              <w:tab/>
              <w:t>(Release 9)</w:t>
            </w:r>
            <w:r w:rsidR="009777D9" w:rsidRPr="00271B89">
              <w:rPr>
                <w:i/>
                <w:noProof/>
                <w:sz w:val="18"/>
              </w:rPr>
              <w:br/>
              <w:t>Rel-10</w:t>
            </w:r>
            <w:r w:rsidR="009777D9" w:rsidRPr="00271B89">
              <w:rPr>
                <w:i/>
                <w:noProof/>
                <w:sz w:val="18"/>
              </w:rPr>
              <w:tab/>
              <w:t>(Release 10)</w:t>
            </w:r>
            <w:r w:rsidR="000C038A" w:rsidRPr="00271B89">
              <w:rPr>
                <w:i/>
                <w:noProof/>
                <w:sz w:val="18"/>
              </w:rPr>
              <w:br/>
              <w:t>Rel-11</w:t>
            </w:r>
            <w:r w:rsidR="000C038A" w:rsidRPr="00271B89">
              <w:rPr>
                <w:i/>
                <w:noProof/>
                <w:sz w:val="18"/>
              </w:rPr>
              <w:tab/>
              <w:t>(Release 11)</w:t>
            </w:r>
            <w:r w:rsidR="000C038A" w:rsidRPr="00271B89">
              <w:rPr>
                <w:i/>
                <w:noProof/>
                <w:sz w:val="18"/>
              </w:rPr>
              <w:br/>
            </w:r>
            <w:r w:rsidR="002E472E" w:rsidRPr="00271B89">
              <w:rPr>
                <w:i/>
                <w:noProof/>
                <w:sz w:val="18"/>
              </w:rPr>
              <w:t>…</w:t>
            </w:r>
            <w:r w:rsidR="0051580D" w:rsidRPr="00271B89">
              <w:rPr>
                <w:i/>
                <w:noProof/>
                <w:sz w:val="18"/>
              </w:rPr>
              <w:br/>
            </w:r>
            <w:r w:rsidR="00E34898" w:rsidRPr="00271B89">
              <w:rPr>
                <w:i/>
                <w:noProof/>
                <w:sz w:val="18"/>
              </w:rPr>
              <w:t>Rel-16</w:t>
            </w:r>
            <w:r w:rsidR="00E34898" w:rsidRPr="00271B89">
              <w:rPr>
                <w:i/>
                <w:noProof/>
                <w:sz w:val="18"/>
              </w:rPr>
              <w:tab/>
              <w:t>(Release 16)</w:t>
            </w:r>
            <w:r w:rsidR="002E472E" w:rsidRPr="00271B89">
              <w:rPr>
                <w:i/>
                <w:noProof/>
                <w:sz w:val="18"/>
              </w:rPr>
              <w:br/>
              <w:t>Rel-17</w:t>
            </w:r>
            <w:r w:rsidR="002E472E" w:rsidRPr="00271B89">
              <w:rPr>
                <w:i/>
                <w:noProof/>
                <w:sz w:val="18"/>
              </w:rPr>
              <w:tab/>
              <w:t>(Release 17)</w:t>
            </w:r>
            <w:r w:rsidR="002E472E" w:rsidRPr="00271B89">
              <w:rPr>
                <w:i/>
                <w:noProof/>
                <w:sz w:val="18"/>
              </w:rPr>
              <w:br/>
              <w:t>Rel-18</w:t>
            </w:r>
            <w:r w:rsidR="002E472E" w:rsidRPr="00271B89">
              <w:rPr>
                <w:i/>
                <w:noProof/>
                <w:sz w:val="18"/>
              </w:rPr>
              <w:tab/>
              <w:t>(Release 18)</w:t>
            </w:r>
            <w:r w:rsidR="00C870F6" w:rsidRPr="00271B89">
              <w:rPr>
                <w:i/>
                <w:noProof/>
                <w:sz w:val="18"/>
              </w:rPr>
              <w:br/>
              <w:t>Rel-19</w:t>
            </w:r>
            <w:r w:rsidR="00653DE4" w:rsidRPr="00271B8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71B89" w14:paraId="7FBEB8E7" w14:textId="77777777" w:rsidTr="00547111">
        <w:tc>
          <w:tcPr>
            <w:tcW w:w="1843" w:type="dxa"/>
          </w:tcPr>
          <w:p w14:paraId="44A3A604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6F076" w14:textId="58189B7E" w:rsidR="00695B0F" w:rsidRDefault="00BD50A4" w:rsidP="00EC45EE">
            <w:pPr>
              <w:pStyle w:val="CRCoverPage"/>
              <w:spacing w:after="0"/>
            </w:pPr>
            <w:r w:rsidRPr="00BD50A4">
              <w:rPr>
                <w:noProof/>
              </w:rPr>
              <w:t xml:space="preserve">To align the IE </w:t>
            </w:r>
            <w:r>
              <w:rPr>
                <w:noProof/>
              </w:rPr>
              <w:t xml:space="preserve">SIB2 </w:t>
            </w:r>
            <w:r w:rsidRPr="00BD50A4">
              <w:rPr>
                <w:noProof/>
              </w:rPr>
              <w:t>with the core specification.</w:t>
            </w:r>
            <w:r w:rsidR="00695B0F">
              <w:t xml:space="preserve"> Non used ASN.1 fields in wrong place.</w:t>
            </w:r>
          </w:p>
          <w:p w14:paraId="4A8E1302" w14:textId="77777777" w:rsidR="00695B0F" w:rsidRDefault="00695B0F" w:rsidP="00EC45EE">
            <w:pPr>
              <w:pStyle w:val="CRCoverPage"/>
              <w:spacing w:after="0"/>
              <w:rPr>
                <w:noProof/>
              </w:rPr>
            </w:pPr>
          </w:p>
          <w:p w14:paraId="6B94287B" w14:textId="5260118C" w:rsidR="00BD50A4" w:rsidRDefault="00695B0F" w:rsidP="00EC45EE">
            <w:pPr>
              <w:pStyle w:val="CRCoverPage"/>
              <w:spacing w:after="0"/>
              <w:rPr>
                <w:noProof/>
              </w:rPr>
            </w:pPr>
            <w:r w:rsidRPr="00695B0F">
              <w:rPr>
                <w:noProof/>
              </w:rPr>
              <w:t>To align the IE SIB2 with non used extension groups</w:t>
            </w:r>
            <w:r>
              <w:rPr>
                <w:noProof/>
              </w:rPr>
              <w:t xml:space="preserve"> in d</w:t>
            </w:r>
            <w:r w:rsidRPr="00695B0F">
              <w:rPr>
                <w:noProof/>
              </w:rPr>
              <w:t>efault information elements contents</w:t>
            </w:r>
            <w:r>
              <w:rPr>
                <w:noProof/>
              </w:rPr>
              <w:t>.</w:t>
            </w:r>
          </w:p>
          <w:p w14:paraId="708AA7DE" w14:textId="1366E792" w:rsidR="00C76C7E" w:rsidRPr="00C76C7E" w:rsidRDefault="00C76C7E" w:rsidP="00C76C7E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271B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76C7E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271B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Summary of change</w:t>
            </w:r>
            <w:r w:rsidR="0051580D" w:rsidRPr="00271B8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03920" w14:textId="392B0EDA" w:rsidR="00695B0F" w:rsidRDefault="00695B0F" w:rsidP="00EC45EE">
            <w:pPr>
              <w:pStyle w:val="CRCoverPage"/>
              <w:spacing w:after="0"/>
              <w:rPr>
                <w:noProof/>
              </w:rPr>
            </w:pPr>
            <w:r w:rsidRPr="00695B0F">
              <w:rPr>
                <w:noProof/>
              </w:rPr>
              <w:t>T</w:t>
            </w:r>
            <w:r>
              <w:rPr>
                <w:noProof/>
              </w:rPr>
              <w:t>he</w:t>
            </w:r>
            <w:r w:rsidRPr="00695B0F">
              <w:rPr>
                <w:noProof/>
              </w:rPr>
              <w:t xml:space="preserve"> non used extension groups</w:t>
            </w:r>
            <w:r>
              <w:rPr>
                <w:noProof/>
              </w:rPr>
              <w:t xml:space="preserve"> have been removed. </w:t>
            </w:r>
          </w:p>
          <w:p w14:paraId="31C656EC" w14:textId="74237FE0" w:rsidR="00C76C7E" w:rsidRPr="001B48F8" w:rsidRDefault="00C76C7E" w:rsidP="00EC45EE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271B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B48F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271B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DEA1FB" w:rsidR="00C76C7E" w:rsidRPr="003A61D7" w:rsidRDefault="00695B0F" w:rsidP="00EC45EE">
            <w:pPr>
              <w:pStyle w:val="CRCoverPage"/>
              <w:spacing w:after="0"/>
              <w:rPr>
                <w:noProof/>
              </w:rPr>
            </w:pPr>
            <w:r w:rsidRPr="00695B0F">
              <w:rPr>
                <w:noProof/>
              </w:rPr>
              <w:t>The IE SIB2 remains incorrect.</w:t>
            </w:r>
            <w:r>
              <w:rPr>
                <w:noProof/>
              </w:rPr>
              <w:t xml:space="preserve"> </w:t>
            </w:r>
          </w:p>
        </w:tc>
      </w:tr>
      <w:tr w:rsidR="001E41F3" w:rsidRPr="00271B8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ED26AE" w:rsidR="001E41F3" w:rsidRPr="00271B89" w:rsidRDefault="00EC45EE" w:rsidP="00036C9F">
            <w:pPr>
              <w:pStyle w:val="CRCoverPage"/>
              <w:spacing w:after="0"/>
              <w:rPr>
                <w:noProof/>
              </w:rPr>
            </w:pPr>
            <w:r w:rsidRPr="00271B89">
              <w:rPr>
                <w:noProof/>
              </w:rPr>
              <w:t>4.</w:t>
            </w:r>
            <w:r w:rsidR="006615B0" w:rsidRPr="00271B89">
              <w:rPr>
                <w:noProof/>
              </w:rPr>
              <w:t>6</w:t>
            </w:r>
            <w:r w:rsidRPr="00271B89">
              <w:rPr>
                <w:noProof/>
              </w:rPr>
              <w:t>.</w:t>
            </w:r>
            <w:r w:rsidR="00BE4910">
              <w:rPr>
                <w:noProof/>
              </w:rPr>
              <w:t>2</w:t>
            </w:r>
          </w:p>
        </w:tc>
      </w:tr>
      <w:tr w:rsidR="001E41F3" w:rsidRPr="00271B8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71B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71B8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71B8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271B8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71B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71B89">
              <w:rPr>
                <w:noProof/>
              </w:rPr>
              <w:t xml:space="preserve"> Other core specifications</w:t>
            </w:r>
            <w:r w:rsidRPr="00271B8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71B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1B89">
              <w:rPr>
                <w:noProof/>
              </w:rPr>
              <w:t xml:space="preserve">TS/TR ... CR ... </w:t>
            </w:r>
          </w:p>
        </w:tc>
      </w:tr>
      <w:tr w:rsidR="001E41F3" w:rsidRPr="00271B8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271B8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  <w:r w:rsidRPr="00271B8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71B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1B89">
              <w:rPr>
                <w:noProof/>
              </w:rPr>
              <w:t xml:space="preserve">TS/TR ... CR ... </w:t>
            </w:r>
          </w:p>
        </w:tc>
      </w:tr>
      <w:tr w:rsidR="001E41F3" w:rsidRPr="00271B8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71B8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 xml:space="preserve">(show </w:t>
            </w:r>
            <w:r w:rsidR="00592D74" w:rsidRPr="00271B89">
              <w:rPr>
                <w:b/>
                <w:i/>
                <w:noProof/>
              </w:rPr>
              <w:t xml:space="preserve">related </w:t>
            </w:r>
            <w:r w:rsidRPr="00271B89">
              <w:rPr>
                <w:b/>
                <w:i/>
                <w:noProof/>
              </w:rPr>
              <w:t>CR</w:t>
            </w:r>
            <w:r w:rsidR="00592D74" w:rsidRPr="00271B89">
              <w:rPr>
                <w:b/>
                <w:i/>
                <w:noProof/>
              </w:rPr>
              <w:t>s</w:t>
            </w:r>
            <w:r w:rsidRPr="00271B8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271B8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  <w:r w:rsidRPr="00271B8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71B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1B89">
              <w:rPr>
                <w:noProof/>
              </w:rPr>
              <w:t>TS</w:t>
            </w:r>
            <w:r w:rsidR="000A6394" w:rsidRPr="00271B89">
              <w:rPr>
                <w:noProof/>
              </w:rPr>
              <w:t xml:space="preserve">/TR ... CR ... </w:t>
            </w:r>
          </w:p>
        </w:tc>
      </w:tr>
      <w:tr w:rsidR="001E41F3" w:rsidRPr="00271B8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1B8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71B8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71B8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71B8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71B8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150930A2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79B8A032" w14:textId="77777777" w:rsidR="00C05FEC" w:rsidRPr="00AC6BFC" w:rsidRDefault="00C05FEC" w:rsidP="00C05FEC">
      <w:pPr>
        <w:pStyle w:val="Heading4"/>
      </w:pPr>
      <w:bookmarkStart w:id="1" w:name="_Toc21353768"/>
      <w:bookmarkStart w:id="2" w:name="_Toc27749386"/>
      <w:r w:rsidRPr="00AC6BFC">
        <w:rPr>
          <w:i/>
        </w:rPr>
        <w:t>–</w:t>
      </w:r>
      <w:r w:rsidRPr="00AC6BFC">
        <w:rPr>
          <w:i/>
        </w:rPr>
        <w:tab/>
        <w:t>SIB2</w:t>
      </w:r>
    </w:p>
    <w:p w14:paraId="3AE6A82F" w14:textId="77777777" w:rsidR="00C05FEC" w:rsidRPr="001B0CC1" w:rsidRDefault="00C05FEC" w:rsidP="00C05FEC">
      <w:pPr>
        <w:pStyle w:val="TH"/>
      </w:pPr>
      <w:r w:rsidRPr="001B0CC1">
        <w:t xml:space="preserve">Table 4.6.2-1: </w:t>
      </w:r>
      <w:r w:rsidRPr="001B0CC1">
        <w:rPr>
          <w:i/>
        </w:rPr>
        <w:t>SIB2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5FEC" w:rsidRPr="001B0CC1" w14:paraId="44023A19" w14:textId="77777777" w:rsidTr="00165579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DD07" w14:textId="77777777" w:rsidR="00C05FEC" w:rsidRPr="001B0CC1" w:rsidRDefault="00C05FEC" w:rsidP="00165579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6.3.1</w:t>
            </w:r>
          </w:p>
        </w:tc>
      </w:tr>
      <w:tr w:rsidR="00C05FEC" w:rsidRPr="001B0CC1" w14:paraId="75E92A59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A1C8" w14:textId="77777777" w:rsidR="00C05FEC" w:rsidRPr="001B0CC1" w:rsidRDefault="00C05FEC" w:rsidP="00165579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412F" w14:textId="77777777" w:rsidR="00C05FEC" w:rsidRPr="001B0CC1" w:rsidRDefault="00C05FEC" w:rsidP="00165579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8582" w14:textId="77777777" w:rsidR="00C05FEC" w:rsidRPr="001B0CC1" w:rsidRDefault="00C05FEC" w:rsidP="00165579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B97A" w14:textId="77777777" w:rsidR="00C05FEC" w:rsidRPr="001B0CC1" w:rsidRDefault="00C05FEC" w:rsidP="00165579">
            <w:pPr>
              <w:pStyle w:val="TAH"/>
            </w:pPr>
            <w:r w:rsidRPr="001B0CC1">
              <w:t>Condition</w:t>
            </w:r>
          </w:p>
        </w:tc>
      </w:tr>
      <w:tr w:rsidR="00C05FEC" w:rsidRPr="001B0CC1" w14:paraId="6A6737B9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9EE8" w14:textId="77777777" w:rsidR="00C05FEC" w:rsidRPr="001B0CC1" w:rsidRDefault="00C05FEC" w:rsidP="00165579">
            <w:pPr>
              <w:pStyle w:val="TAL"/>
            </w:pPr>
            <w:r w:rsidRPr="001B0CC1">
              <w:t>SIB</w:t>
            </w:r>
            <w:proofErr w:type="gramStart"/>
            <w:r w:rsidRPr="001B0CC1">
              <w:t>2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E672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9E25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DFAA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7309CF31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B28A" w14:textId="77777777" w:rsidR="00C05FEC" w:rsidRPr="001B0CC1" w:rsidRDefault="00C05FEC" w:rsidP="00165579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cellReselectionInfoCommon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150D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610C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F495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4EBA1C56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8D8D" w14:textId="77777777" w:rsidR="00C05FEC" w:rsidRPr="001B0CC1" w:rsidRDefault="00C05FEC" w:rsidP="0016557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nrofSS-BlocksToAverage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32B6" w14:textId="77777777" w:rsidR="00C05FEC" w:rsidRPr="001B0CC1" w:rsidRDefault="00C05FEC" w:rsidP="00165579">
            <w:pPr>
              <w:pStyle w:val="TAL"/>
            </w:pPr>
            <w:r w:rsidRPr="001B0CC1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5DCF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CB67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0E30F468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FB10" w14:textId="77777777" w:rsidR="00C05FEC" w:rsidRPr="001B0CC1" w:rsidRDefault="00C05FEC" w:rsidP="00165579">
            <w:pPr>
              <w:pStyle w:val="TAL"/>
              <w:ind w:firstLine="195"/>
            </w:pPr>
            <w:proofErr w:type="spellStart"/>
            <w:r w:rsidRPr="00891E7E">
              <w:t>absThreshSS-BlocksConsolidation</w:t>
            </w:r>
            <w:proofErr w:type="spellEnd"/>
            <w:r w:rsidRPr="00891E7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7D43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551E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61AD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7F944E06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E2FF" w14:textId="77777777" w:rsidR="00C05FEC" w:rsidRPr="001B0CC1" w:rsidRDefault="00C05FEC" w:rsidP="00165579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thresholdRSRP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005D" w14:textId="77777777" w:rsidR="00C05FEC" w:rsidRPr="001B0CC1" w:rsidRDefault="00C05FEC" w:rsidP="00165579">
            <w:pPr>
              <w:pStyle w:val="TAL"/>
            </w:pPr>
            <w:r w:rsidRPr="001B0CC1">
              <w:t>RSRP-Range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E4AD" w14:textId="77777777" w:rsidR="00C05FEC" w:rsidRPr="001B0CC1" w:rsidRDefault="00C05FEC" w:rsidP="00165579">
            <w:pPr>
              <w:pStyle w:val="TAL"/>
            </w:pPr>
            <w:r w:rsidRPr="001B0CC1">
              <w:t>Table 4.6.3-152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821B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77A75999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4512" w14:textId="77777777" w:rsidR="00C05FEC" w:rsidRPr="001B0CC1" w:rsidRDefault="00C05FEC" w:rsidP="00165579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thresholdRSRQ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BE58" w14:textId="77777777" w:rsidR="00C05FEC" w:rsidRPr="001B0CC1" w:rsidRDefault="00C05FEC" w:rsidP="0016557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2B15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9ACC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334B3A66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4C73" w14:textId="77777777" w:rsidR="00C05FEC" w:rsidRPr="001B0CC1" w:rsidRDefault="00C05FEC" w:rsidP="00165579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thresholdSINR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BA02" w14:textId="77777777" w:rsidR="00C05FEC" w:rsidRPr="001B0CC1" w:rsidRDefault="00C05FEC" w:rsidP="0016557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BD97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FBAF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5CFE986E" w14:textId="77777777" w:rsidTr="00165579">
        <w:trPr>
          <w:trHeight w:val="205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3305" w14:textId="77777777" w:rsidR="00C05FEC" w:rsidRPr="001B0CC1" w:rsidRDefault="00C05FEC" w:rsidP="00165579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2A19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CE69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5700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299C28C2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9059" w14:textId="77777777" w:rsidR="00C05FEC" w:rsidRPr="001B0CC1" w:rsidRDefault="00C05FEC" w:rsidP="0016557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rangeToBestCell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7EC0" w14:textId="77777777" w:rsidR="00C05FEC" w:rsidRPr="001B0CC1" w:rsidRDefault="00C05FEC" w:rsidP="00165579">
            <w:pPr>
              <w:pStyle w:val="TAL"/>
            </w:pPr>
            <w:r w:rsidRPr="001B0CC1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4C1C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CF7F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67A3F7D3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6A59" w14:textId="77777777" w:rsidR="00C05FEC" w:rsidRPr="001B0CC1" w:rsidRDefault="00C05FEC" w:rsidP="00165579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Hyst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CA4B" w14:textId="77777777" w:rsidR="00C05FEC" w:rsidRPr="001B0CC1" w:rsidRDefault="00C05FEC" w:rsidP="00165579">
            <w:pPr>
              <w:pStyle w:val="TAL"/>
            </w:pPr>
            <w:r w:rsidRPr="001B0CC1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AA02" w14:textId="77777777" w:rsidR="00C05FEC" w:rsidRPr="001B0CC1" w:rsidRDefault="00C05FEC" w:rsidP="00165579">
            <w:pPr>
              <w:pStyle w:val="TAL"/>
            </w:pPr>
            <w:r w:rsidRPr="001B0CC1">
              <w:t>To reduce interference between intra-frequency multiple cells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1E37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755B3FFA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3D4F" w14:textId="77777777" w:rsidR="00C05FEC" w:rsidRPr="001B0CC1" w:rsidRDefault="00C05FEC" w:rsidP="00165579">
            <w:pPr>
              <w:pStyle w:val="TAL"/>
              <w:ind w:firstLine="195"/>
            </w:pPr>
            <w:proofErr w:type="spellStart"/>
            <w:r w:rsidRPr="001B0CC1">
              <w:t>speedStateReselectionPars</w:t>
            </w:r>
            <w:proofErr w:type="spellEnd"/>
            <w:r w:rsidRPr="001B0CC1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C981" w14:textId="77777777" w:rsidR="00C05FEC" w:rsidRPr="001B0CC1" w:rsidRDefault="00C05FEC" w:rsidP="0016557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307A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B79F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6DD215C5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4558" w14:textId="77777777" w:rsidR="00C05FEC" w:rsidRPr="001B0CC1" w:rsidRDefault="00C05FEC" w:rsidP="00165579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0D9E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5FA1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9FCB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034B36FB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1D7B" w14:textId="77777777" w:rsidR="00C05FEC" w:rsidRPr="001B0CC1" w:rsidRDefault="00C05FEC" w:rsidP="00165579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cellReselectionServingFreqInfo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B559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03FA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7632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753C7C09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F45A" w14:textId="77777777" w:rsidR="00C05FEC" w:rsidRPr="001B0CC1" w:rsidRDefault="00C05FEC" w:rsidP="00165579">
            <w:pPr>
              <w:pStyle w:val="TAL"/>
            </w:pPr>
            <w:r w:rsidRPr="001B0CC1">
              <w:t xml:space="preserve">    s-</w:t>
            </w:r>
            <w:proofErr w:type="spellStart"/>
            <w:r w:rsidRPr="001B0CC1">
              <w:t>NonIntraSearchP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113D" w14:textId="77777777" w:rsidR="00C05FEC" w:rsidRPr="001B0CC1" w:rsidRDefault="00C05FEC" w:rsidP="0016557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3B55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147B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3567960D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5ECE" w14:textId="77777777" w:rsidR="00C05FEC" w:rsidRPr="001B0CC1" w:rsidRDefault="00C05FEC" w:rsidP="00165579">
            <w:pPr>
              <w:pStyle w:val="TAL"/>
            </w:pPr>
            <w:r w:rsidRPr="001B0CC1">
              <w:t xml:space="preserve">    s-</w:t>
            </w:r>
            <w:proofErr w:type="spellStart"/>
            <w:r w:rsidRPr="001B0CC1">
              <w:t>NonIntraSearchQ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D04A" w14:textId="77777777" w:rsidR="00C05FEC" w:rsidRPr="001B0CC1" w:rsidRDefault="00C05FEC" w:rsidP="0016557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7D5A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B0B3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26084DEA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2E16" w14:textId="77777777" w:rsidR="00C05FEC" w:rsidRPr="001B0CC1" w:rsidRDefault="00C05FEC" w:rsidP="0016557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threshServingLowP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F920" w14:textId="77777777" w:rsidR="00C05FEC" w:rsidRPr="001B0CC1" w:rsidRDefault="00C05FEC" w:rsidP="00165579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397C" w14:textId="77777777" w:rsidR="00C05FEC" w:rsidRPr="001B0CC1" w:rsidRDefault="00C05FEC" w:rsidP="00165579">
            <w:pPr>
              <w:pStyle w:val="TAL"/>
            </w:pPr>
            <w:r w:rsidRPr="001B0CC1">
              <w:t>Actual value of threshold = field value * 2 [dB]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236F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7FAD787C" w14:textId="77777777" w:rsidTr="00165579">
        <w:trPr>
          <w:trHeight w:val="95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A1D5C3" w14:textId="77777777" w:rsidR="00C05FEC" w:rsidRPr="001B0CC1" w:rsidRDefault="00C05FEC" w:rsidP="0016557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threshServingLowQ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65D2" w14:textId="77777777" w:rsidR="00C05FEC" w:rsidRPr="001B0CC1" w:rsidRDefault="00C05FEC" w:rsidP="0016557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8E3CF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2850B8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56BAA467" w14:textId="77777777" w:rsidTr="00165579">
        <w:trPr>
          <w:trHeight w:val="95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1E7D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7B8C" w14:textId="77777777" w:rsidR="00C05FEC" w:rsidRPr="001B0CC1" w:rsidRDefault="00C05FEC" w:rsidP="00165579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9768" w14:textId="77777777" w:rsidR="00C05FEC" w:rsidRPr="001B0CC1" w:rsidRDefault="00C05FEC" w:rsidP="0016557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3dB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39D6" w14:textId="77777777" w:rsidR="00C05FEC" w:rsidRPr="001B0CC1" w:rsidRDefault="00C05FEC" w:rsidP="00165579">
            <w:pPr>
              <w:pStyle w:val="TAL"/>
            </w:pPr>
            <w:r w:rsidRPr="001B0CC1">
              <w:t>QBASED</w:t>
            </w:r>
          </w:p>
        </w:tc>
      </w:tr>
      <w:tr w:rsidR="00C05FEC" w:rsidRPr="001B0CC1" w14:paraId="1CB55F2D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DF34" w14:textId="77777777" w:rsidR="00C05FEC" w:rsidRPr="001B0CC1" w:rsidRDefault="00C05FEC" w:rsidP="0016557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cellReselectionPriority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BB49" w14:textId="77777777" w:rsidR="00C05FEC" w:rsidRPr="001B0CC1" w:rsidRDefault="00C05FEC" w:rsidP="00165579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C0DA" w14:textId="77777777" w:rsidR="00C05FEC" w:rsidRPr="001B0CC1" w:rsidRDefault="00C05FEC" w:rsidP="00165579">
            <w:pPr>
              <w:pStyle w:val="TAL"/>
            </w:pPr>
            <w:r w:rsidRPr="001B0CC1">
              <w:t>A middle value in the range has been selected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432A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2E95BC28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0EAC" w14:textId="77777777" w:rsidR="00C05FEC" w:rsidRPr="001B0CC1" w:rsidRDefault="00C05FEC" w:rsidP="0016557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cellReselectionSubPriority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C7B5" w14:textId="77777777" w:rsidR="00C05FEC" w:rsidRPr="001B0CC1" w:rsidRDefault="00C05FEC" w:rsidP="0016557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41E6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D18B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2BFB3C03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0B58" w14:textId="77777777" w:rsidR="00C05FEC" w:rsidRPr="001B0CC1" w:rsidRDefault="00C05FEC" w:rsidP="00165579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0D62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16FB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85BB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6538B846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1A33" w14:textId="77777777" w:rsidR="00C05FEC" w:rsidRPr="001B0CC1" w:rsidRDefault="00C05FEC" w:rsidP="00165579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intraFreqCellReselectionInfo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11EF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DDE2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FBB3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C05FEC" w:rsidRPr="001B0CC1" w14:paraId="4D9C64F8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0242C0" w14:textId="77777777" w:rsidR="00C05FEC" w:rsidRPr="001B0CC1" w:rsidRDefault="00C05FEC" w:rsidP="00165579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RxLevMin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9A1E" w14:textId="77777777" w:rsidR="00C05FEC" w:rsidRPr="001B0CC1" w:rsidRDefault="00C05FEC" w:rsidP="00165579">
            <w:pPr>
              <w:pStyle w:val="TAL"/>
            </w:pPr>
            <w:r w:rsidRPr="001B0CC1">
              <w:t>-70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269F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-140dBm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84AC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  <w:lang w:eastAsia="zh-CN"/>
              </w:rPr>
            </w:pPr>
          </w:p>
        </w:tc>
      </w:tr>
      <w:tr w:rsidR="00C05FEC" w:rsidRPr="001B0CC1" w14:paraId="5B330CF9" w14:textId="77777777" w:rsidTr="00165579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DA5790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DE24" w14:textId="77777777" w:rsidR="00C05FEC" w:rsidRPr="001B0CC1" w:rsidRDefault="00C05FEC" w:rsidP="00165579">
            <w:pPr>
              <w:pStyle w:val="TAL"/>
            </w:pPr>
            <w:r w:rsidRPr="001B0CC1">
              <w:t>-55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F913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-110dBm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1A42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  <w:lang w:eastAsia="zh-CN"/>
              </w:rPr>
            </w:pPr>
            <w:r w:rsidRPr="001B0CC1">
              <w:rPr>
                <w:rFonts w:ascii="Arial" w:hAnsi="Arial"/>
                <w:noProof w:val="0"/>
                <w:sz w:val="18"/>
                <w:lang w:eastAsia="zh-CN"/>
              </w:rPr>
              <w:t>SIG</w:t>
            </w:r>
          </w:p>
        </w:tc>
      </w:tr>
      <w:tr w:rsidR="00C05FEC" w:rsidRPr="001B0CC1" w14:paraId="722B2DFF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8592BC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noProof w:val="0"/>
                <w:sz w:val="18"/>
              </w:rPr>
              <w:t>RxLevMinSUL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0DD1" w14:textId="77777777" w:rsidR="00C05FEC" w:rsidRPr="001B0CC1" w:rsidDel="00345991" w:rsidRDefault="00C05FEC" w:rsidP="00165579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C465" w14:textId="77777777" w:rsidR="00C05FEC" w:rsidRPr="001B0CC1" w:rsidDel="0034599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43CBF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C05FEC" w:rsidRPr="001B0CC1" w14:paraId="601F0898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07BD4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7F4F" w14:textId="77777777" w:rsidR="00C05FEC" w:rsidRPr="001B0CC1" w:rsidRDefault="00C05FEC" w:rsidP="00165579">
            <w:pPr>
              <w:pStyle w:val="TAL"/>
            </w:pPr>
            <w:r w:rsidRPr="001B0CC1">
              <w:t xml:space="preserve">-70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C6F4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-140dBm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03C87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SUL</w:t>
            </w:r>
          </w:p>
        </w:tc>
      </w:tr>
      <w:tr w:rsidR="00C05FEC" w:rsidRPr="001B0CC1" w14:paraId="2D0B7A04" w14:textId="77777777" w:rsidTr="00165579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998B4F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123E" w14:textId="77777777" w:rsidR="00C05FEC" w:rsidRPr="001B0CC1" w:rsidRDefault="00C05FEC" w:rsidP="00165579">
            <w:pPr>
              <w:pStyle w:val="TAL"/>
            </w:pPr>
            <w:r w:rsidRPr="001B0CC1">
              <w:t>-55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A560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-110dBm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06F9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SUL AND SIG</w:t>
            </w:r>
          </w:p>
        </w:tc>
      </w:tr>
      <w:tr w:rsidR="00C05FEC" w:rsidRPr="001B0CC1" w14:paraId="7FBEF6A1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54B329" w14:textId="77777777" w:rsidR="00C05FEC" w:rsidRPr="001B0CC1" w:rsidRDefault="00C05FEC" w:rsidP="00165579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FF37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BA39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4DCFE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C05FEC" w:rsidRPr="001B0CC1" w14:paraId="72460ED1" w14:textId="77777777" w:rsidTr="00165579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7027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7723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-20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53EE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-20dB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9F9C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QBASED</w:t>
            </w:r>
          </w:p>
        </w:tc>
      </w:tr>
      <w:tr w:rsidR="00C05FEC" w:rsidRPr="001B0CC1" w14:paraId="0537F95B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5E8B" w14:textId="77777777" w:rsidR="00C05FEC" w:rsidRPr="001B0CC1" w:rsidRDefault="00C05FEC" w:rsidP="00165579">
            <w:pPr>
              <w:pStyle w:val="TAL"/>
            </w:pPr>
            <w:r w:rsidRPr="001B0CC1">
              <w:t xml:space="preserve">    s-</w:t>
            </w:r>
            <w:proofErr w:type="spellStart"/>
            <w:r w:rsidRPr="001B0CC1">
              <w:t>IntraSearchP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9C49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31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99A7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Actual value of threshold = field value * 2 [dB]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5C55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C05FEC" w:rsidRPr="001B0CC1" w14:paraId="0B56EE32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CEAE" w14:textId="77777777" w:rsidR="00C05FEC" w:rsidRPr="001B0CC1" w:rsidRDefault="00C05FEC" w:rsidP="00165579">
            <w:pPr>
              <w:pStyle w:val="TAL"/>
            </w:pPr>
            <w:r w:rsidRPr="001B0CC1">
              <w:t xml:space="preserve">    s-</w:t>
            </w:r>
            <w:proofErr w:type="spellStart"/>
            <w:r w:rsidRPr="001B0CC1">
              <w:t>IntraSearchQ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D303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DFD8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65CB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C05FEC" w:rsidRPr="001B0CC1" w14:paraId="3D2B205A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B8A7" w14:textId="77777777" w:rsidR="00C05FEC" w:rsidRPr="001B0CC1" w:rsidRDefault="00C05FEC" w:rsidP="00165579">
            <w:pPr>
              <w:pStyle w:val="TAL"/>
            </w:pPr>
            <w:r w:rsidRPr="001B0CC1">
              <w:t xml:space="preserve">    t-</w:t>
            </w:r>
            <w:proofErr w:type="spellStart"/>
            <w:r w:rsidRPr="001B0CC1">
              <w:t>ReselectionNR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92E5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25D2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BFD5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C05FEC" w:rsidRPr="001B0CC1" w14:paraId="0BF7DFAD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EB98" w14:textId="77777777" w:rsidR="00C05FEC" w:rsidRPr="001B0CC1" w:rsidRDefault="00C05FEC" w:rsidP="0016557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frequencyBandList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0A53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DF68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56AD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C05FEC" w:rsidRPr="001B0CC1" w14:paraId="3FBA2FE7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A57F" w14:textId="77777777" w:rsidR="00C05FEC" w:rsidRPr="001B0CC1" w:rsidRDefault="00C05FEC" w:rsidP="0016557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frequencyBandListSUL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D512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0EE0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5A40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C05FEC" w:rsidRPr="001B0CC1" w14:paraId="1B64064D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84E9" w14:textId="77777777" w:rsidR="00C05FEC" w:rsidRPr="001B0CC1" w:rsidRDefault="00C05FEC" w:rsidP="00165579">
            <w:pPr>
              <w:pStyle w:val="TAL"/>
            </w:pPr>
            <w:r w:rsidRPr="001B0CC1">
              <w:t xml:space="preserve">    p-Max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D03D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75B9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1194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C05FEC" w:rsidRPr="001B0CC1" w14:paraId="253EF853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7FE7" w14:textId="77777777" w:rsidR="00C05FEC" w:rsidRPr="001B0CC1" w:rsidRDefault="00C05FEC" w:rsidP="0016557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smtc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A924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SSB-MTC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BD51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Table 4.6.3-185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B434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C05FEC" w:rsidRPr="001B0CC1" w14:paraId="7A4ED557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3BED" w14:textId="77777777" w:rsidR="00C05FEC" w:rsidRPr="001B0CC1" w:rsidRDefault="00C05FEC" w:rsidP="00165579">
            <w:pPr>
              <w:pStyle w:val="TAL"/>
            </w:pPr>
            <w:r w:rsidRPr="001B0CC1">
              <w:t xml:space="preserve">    ss-RSSI-Measurement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E0A4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E2FE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2E5F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C05FEC" w:rsidRPr="001B0CC1" w14:paraId="2C1AF952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5AD9" w14:textId="77777777" w:rsidR="00C05FEC" w:rsidRPr="001B0CC1" w:rsidRDefault="00C05FEC" w:rsidP="0016557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ssb-ToMeasure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1490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SSB-</w:t>
            </w:r>
            <w:proofErr w:type="spellStart"/>
            <w:r w:rsidRPr="001B0CC1">
              <w:rPr>
                <w:rFonts w:ascii="Arial" w:hAnsi="Arial"/>
                <w:noProof w:val="0"/>
                <w:sz w:val="18"/>
              </w:rPr>
              <w:t>ToMeasure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E16E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2262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  <w:lang w:eastAsia="zh-CN"/>
              </w:rPr>
            </w:pPr>
          </w:p>
        </w:tc>
      </w:tr>
      <w:tr w:rsidR="00C05FEC" w:rsidRPr="001B0CC1" w14:paraId="4DB9D14C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B91F6" w14:textId="77777777" w:rsidR="00C05FEC" w:rsidRPr="001B0CC1" w:rsidRDefault="00C05FEC" w:rsidP="0016557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deriveSSB-IndexFromCell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55AB" w14:textId="77777777" w:rsidR="00C05FEC" w:rsidRPr="001B0CC1" w:rsidRDefault="00C05FEC" w:rsidP="0016557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7004" w14:textId="77777777" w:rsidR="00C05FEC" w:rsidRPr="001B0CC1" w:rsidRDefault="00C05FEC" w:rsidP="00165579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1CB3" w14:textId="77777777" w:rsidR="00C05FEC" w:rsidRPr="001B0CC1" w:rsidRDefault="00C05FEC" w:rsidP="0016557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FDD</w:t>
            </w:r>
          </w:p>
        </w:tc>
      </w:tr>
      <w:tr w:rsidR="00C05FEC" w:rsidRPr="001B0CC1" w14:paraId="02385CFB" w14:textId="77777777" w:rsidTr="00165579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3B61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F239" w14:textId="77777777" w:rsidR="00C05FEC" w:rsidRPr="001B0CC1" w:rsidRDefault="00C05FEC" w:rsidP="0016557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4374" w14:textId="77777777" w:rsidR="00C05FEC" w:rsidRPr="001B0CC1" w:rsidRDefault="00C05FEC" w:rsidP="00165579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B5AD" w14:textId="77777777" w:rsidR="00C05FEC" w:rsidRPr="001B0CC1" w:rsidRDefault="00C05FEC" w:rsidP="0016557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TDD</w:t>
            </w:r>
          </w:p>
        </w:tc>
      </w:tr>
      <w:tr w:rsidR="00C05FEC" w:rsidRPr="001B0CC1" w14:paraId="63B9B693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653" w14:textId="77777777" w:rsidR="00C05FEC" w:rsidRPr="001B0CC1" w:rsidRDefault="00C05FEC" w:rsidP="00165579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r w:rsidRPr="001B0CC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4062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E577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D56E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:rsidDel="003A61D7" w14:paraId="05ABF413" w14:textId="4EC7813D" w:rsidTr="00165579">
        <w:trPr>
          <w:del w:id="3" w:author="Ericsson" w:date="2023-02-09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0888" w14:textId="2D41B5DB" w:rsidR="00C05FEC" w:rsidRPr="001B0CC1" w:rsidDel="003A61D7" w:rsidRDefault="00C05FEC" w:rsidP="00165579">
            <w:pPr>
              <w:pStyle w:val="TAL"/>
              <w:rPr>
                <w:del w:id="4" w:author="Ericsson" w:date="2023-02-09T15:51:00Z"/>
                <w:lang w:eastAsia="zh-CN"/>
              </w:rPr>
            </w:pPr>
            <w:del w:id="5" w:author="Ericsson" w:date="2023-02-09T15:51:00Z">
              <w:r w:rsidRPr="001B0CC1" w:rsidDel="003A61D7">
                <w:delText xml:space="preserve">    t-ReselectionNR-SF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2F28" w14:textId="544B24E5" w:rsidR="00C05FEC" w:rsidRPr="001B0CC1" w:rsidDel="003A61D7" w:rsidRDefault="00C05FEC" w:rsidP="00165579">
            <w:pPr>
              <w:pStyle w:val="TAL"/>
              <w:rPr>
                <w:del w:id="6" w:author="Ericsson" w:date="2023-02-09T15:51:00Z"/>
              </w:rPr>
            </w:pPr>
            <w:del w:id="7" w:author="Ericsson" w:date="2023-02-09T15:51:00Z">
              <w:r w:rsidRPr="001B0CC1" w:rsidDel="003A61D7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0500" w14:textId="61D34BFE" w:rsidR="00C05FEC" w:rsidRPr="001B0CC1" w:rsidDel="003A61D7" w:rsidRDefault="00C05FEC" w:rsidP="00165579">
            <w:pPr>
              <w:pStyle w:val="TAL"/>
              <w:rPr>
                <w:del w:id="8" w:author="Ericsson" w:date="2023-02-09T15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80F5" w14:textId="02173135" w:rsidR="00C05FEC" w:rsidRPr="001B0CC1" w:rsidDel="003A61D7" w:rsidRDefault="00C05FEC" w:rsidP="00165579">
            <w:pPr>
              <w:pStyle w:val="TAL"/>
              <w:rPr>
                <w:del w:id="9" w:author="Ericsson" w:date="2023-02-09T15:51:00Z"/>
              </w:rPr>
            </w:pPr>
          </w:p>
        </w:tc>
      </w:tr>
      <w:tr w:rsidR="00C05FEC" w:rsidRPr="001B0CC1" w:rsidDel="003A61D7" w14:paraId="2B71D0FA" w14:textId="3134461B" w:rsidTr="00165579">
        <w:trPr>
          <w:del w:id="10" w:author="Ericsson" w:date="2023-02-09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31CE" w14:textId="1BD89E12" w:rsidR="00C05FEC" w:rsidRPr="001B0CC1" w:rsidDel="003A61D7" w:rsidRDefault="00C05FEC" w:rsidP="00165579">
            <w:pPr>
              <w:pStyle w:val="TAL"/>
              <w:rPr>
                <w:del w:id="11" w:author="Ericsson" w:date="2023-02-09T15:51:00Z"/>
                <w:lang w:eastAsia="zh-CN"/>
              </w:rPr>
            </w:pPr>
            <w:del w:id="12" w:author="Ericsson" w:date="2023-02-09T15:51:00Z">
              <w:r w:rsidRPr="001B0CC1" w:rsidDel="003A61D7">
                <w:delText xml:space="preserve">    smtc2-LP-r16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6874" w14:textId="6749872E" w:rsidR="00C05FEC" w:rsidRPr="001B0CC1" w:rsidDel="003A61D7" w:rsidRDefault="00C05FEC" w:rsidP="00165579">
            <w:pPr>
              <w:pStyle w:val="TAL"/>
              <w:rPr>
                <w:del w:id="13" w:author="Ericsson" w:date="2023-02-09T15:51:00Z"/>
              </w:rPr>
            </w:pPr>
            <w:del w:id="14" w:author="Ericsson" w:date="2023-02-09T15:51:00Z">
              <w:r w:rsidRPr="001B0CC1" w:rsidDel="003A61D7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01F4" w14:textId="0AD3DB03" w:rsidR="00C05FEC" w:rsidRPr="001B0CC1" w:rsidDel="003A61D7" w:rsidRDefault="00C05FEC" w:rsidP="00165579">
            <w:pPr>
              <w:pStyle w:val="TAL"/>
              <w:rPr>
                <w:del w:id="15" w:author="Ericsson" w:date="2023-02-09T15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E959" w14:textId="7C85B9C2" w:rsidR="00C05FEC" w:rsidRPr="001B0CC1" w:rsidDel="003A61D7" w:rsidRDefault="00C05FEC" w:rsidP="00165579">
            <w:pPr>
              <w:pStyle w:val="TAL"/>
              <w:rPr>
                <w:del w:id="16" w:author="Ericsson" w:date="2023-02-09T15:51:00Z"/>
              </w:rPr>
            </w:pPr>
          </w:p>
        </w:tc>
      </w:tr>
      <w:tr w:rsidR="00C05FEC" w:rsidRPr="001B0CC1" w:rsidDel="003A61D7" w14:paraId="67D3FBFA" w14:textId="083BF17A" w:rsidTr="00165579">
        <w:trPr>
          <w:del w:id="17" w:author="Ericsson" w:date="2023-02-09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D1E6" w14:textId="65DD5A87" w:rsidR="00C05FEC" w:rsidRPr="001B0CC1" w:rsidDel="003A61D7" w:rsidRDefault="00C05FEC" w:rsidP="00165579">
            <w:pPr>
              <w:pStyle w:val="TAL"/>
              <w:rPr>
                <w:del w:id="18" w:author="Ericsson" w:date="2023-02-09T15:51:00Z"/>
                <w:lang w:eastAsia="zh-CN"/>
              </w:rPr>
            </w:pPr>
            <w:del w:id="19" w:author="Ericsson" w:date="2023-02-09T15:51:00Z">
              <w:r w:rsidRPr="001B0CC1" w:rsidDel="003A61D7">
                <w:delText xml:space="preserve">    ssb-PositionQCL-Common-r16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3E8B" w14:textId="6D00CB68" w:rsidR="00C05FEC" w:rsidRPr="001B0CC1" w:rsidDel="003A61D7" w:rsidRDefault="00C05FEC" w:rsidP="00165579">
            <w:pPr>
              <w:pStyle w:val="TAL"/>
              <w:rPr>
                <w:del w:id="20" w:author="Ericsson" w:date="2023-02-09T15:51:00Z"/>
              </w:rPr>
            </w:pPr>
            <w:del w:id="21" w:author="Ericsson" w:date="2023-02-09T15:51:00Z">
              <w:r w:rsidRPr="001B0CC1" w:rsidDel="003A61D7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3A1B" w14:textId="52884ACB" w:rsidR="00C05FEC" w:rsidRPr="001B0CC1" w:rsidDel="003A61D7" w:rsidRDefault="00C05FEC" w:rsidP="00165579">
            <w:pPr>
              <w:pStyle w:val="TAL"/>
              <w:rPr>
                <w:del w:id="22" w:author="Ericsson" w:date="2023-02-09T15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EEF5" w14:textId="51AA2AE2" w:rsidR="00C05FEC" w:rsidRPr="001B0CC1" w:rsidDel="003A61D7" w:rsidRDefault="00C05FEC" w:rsidP="00165579">
            <w:pPr>
              <w:pStyle w:val="TAL"/>
              <w:rPr>
                <w:del w:id="23" w:author="Ericsson" w:date="2023-02-09T15:51:00Z"/>
              </w:rPr>
            </w:pPr>
          </w:p>
        </w:tc>
      </w:tr>
      <w:tr w:rsidR="00C05FEC" w:rsidRPr="001B0CC1" w14:paraId="2E91058A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90E4" w14:textId="77777777" w:rsidR="00C05FEC" w:rsidRPr="001B0CC1" w:rsidRDefault="00C05FEC" w:rsidP="00165579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6A52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B06A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D089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:rsidDel="003A61D7" w14:paraId="7FE48EE8" w14:textId="59A9AFFA" w:rsidTr="00165579">
        <w:trPr>
          <w:del w:id="24" w:author="Ericsson" w:date="2023-02-09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5D05" w14:textId="7480AFB0" w:rsidR="00C05FEC" w:rsidRPr="001B0CC1" w:rsidDel="003A61D7" w:rsidRDefault="00C05FEC" w:rsidP="00165579">
            <w:pPr>
              <w:pStyle w:val="TAL"/>
              <w:rPr>
                <w:del w:id="25" w:author="Ericsson" w:date="2023-02-09T15:51:00Z"/>
              </w:rPr>
            </w:pPr>
            <w:del w:id="26" w:author="Ericsson" w:date="2023-02-09T15:51:00Z">
              <w:r w:rsidRPr="001B0CC1" w:rsidDel="003A61D7">
                <w:delText xml:space="preserve">  relaxedMeasurement-r16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5325" w14:textId="5CEAB1AB" w:rsidR="00C05FEC" w:rsidRPr="001B0CC1" w:rsidDel="003A61D7" w:rsidRDefault="00C05FEC" w:rsidP="00165579">
            <w:pPr>
              <w:pStyle w:val="TAL"/>
              <w:rPr>
                <w:del w:id="27" w:author="Ericsson" w:date="2023-02-09T15:51:00Z"/>
              </w:rPr>
            </w:pPr>
            <w:del w:id="28" w:author="Ericsson" w:date="2023-02-09T15:51:00Z">
              <w:r w:rsidRPr="001B0CC1" w:rsidDel="003A61D7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9379" w14:textId="32AEC9BC" w:rsidR="00C05FEC" w:rsidRPr="001B0CC1" w:rsidDel="003A61D7" w:rsidRDefault="00C05FEC" w:rsidP="00165579">
            <w:pPr>
              <w:pStyle w:val="TAL"/>
              <w:rPr>
                <w:del w:id="29" w:author="Ericsson" w:date="2023-02-09T15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6B69" w14:textId="767DF840" w:rsidR="00C05FEC" w:rsidRPr="001B0CC1" w:rsidDel="003A61D7" w:rsidRDefault="00C05FEC" w:rsidP="00165579">
            <w:pPr>
              <w:pStyle w:val="TAL"/>
              <w:rPr>
                <w:del w:id="30" w:author="Ericsson" w:date="2023-02-09T15:51:00Z"/>
              </w:rPr>
            </w:pPr>
          </w:p>
        </w:tc>
      </w:tr>
    </w:tbl>
    <w:p w14:paraId="7E4B4C8B" w14:textId="77777777" w:rsidR="00C05FEC" w:rsidRPr="001B0CC1" w:rsidRDefault="00C05FEC" w:rsidP="00C05FE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05FEC" w:rsidRPr="001B0CC1" w14:paraId="1961E412" w14:textId="77777777" w:rsidTr="00165579">
        <w:tc>
          <w:tcPr>
            <w:tcW w:w="3936" w:type="dxa"/>
          </w:tcPr>
          <w:p w14:paraId="29C470DA" w14:textId="77777777" w:rsidR="00C05FEC" w:rsidRPr="001B0CC1" w:rsidRDefault="00C05FEC" w:rsidP="00165579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702A1483" w14:textId="77777777" w:rsidR="00C05FEC" w:rsidRPr="001B0CC1" w:rsidRDefault="00C05FEC" w:rsidP="00165579">
            <w:pPr>
              <w:pStyle w:val="TAH"/>
            </w:pPr>
            <w:r w:rsidRPr="001B0CC1">
              <w:t xml:space="preserve">Explanation </w:t>
            </w:r>
          </w:p>
        </w:tc>
      </w:tr>
      <w:tr w:rsidR="00C05FEC" w:rsidRPr="001B0CC1" w14:paraId="6F131BE6" w14:textId="77777777" w:rsidTr="00165579">
        <w:tc>
          <w:tcPr>
            <w:tcW w:w="3936" w:type="dxa"/>
          </w:tcPr>
          <w:p w14:paraId="5B775164" w14:textId="77777777" w:rsidR="00C05FEC" w:rsidRPr="001B0CC1" w:rsidRDefault="00C05FEC" w:rsidP="00165579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0B7A54C7" w14:textId="77777777" w:rsidR="00C05FEC" w:rsidRPr="001B0CC1" w:rsidRDefault="00C05FEC" w:rsidP="00165579">
            <w:pPr>
              <w:pStyle w:val="TAL"/>
            </w:pPr>
            <w:r w:rsidRPr="001B0CC1">
              <w:rPr>
                <w:rFonts w:cs="Arial"/>
              </w:rPr>
              <w:t xml:space="preserve">For test cases using SUL frequency for the serving cell, </w:t>
            </w:r>
            <w:proofErr w:type="spellStart"/>
            <w:r w:rsidRPr="001B0CC1">
              <w:rPr>
                <w:rFonts w:cs="Arial"/>
              </w:rPr>
              <w:t>Qrxlevmin</w:t>
            </w:r>
            <w:proofErr w:type="spellEnd"/>
            <w:r w:rsidRPr="001B0CC1">
              <w:rPr>
                <w:rFonts w:cs="Arial"/>
              </w:rPr>
              <w:t xml:space="preserve"> is obtained from </w:t>
            </w:r>
            <w:r w:rsidRPr="001B0CC1">
              <w:rPr>
                <w:rFonts w:cs="Arial"/>
                <w:bCs/>
                <w:i/>
              </w:rPr>
              <w:t>q-</w:t>
            </w:r>
            <w:proofErr w:type="spellStart"/>
            <w:r w:rsidRPr="001B0CC1">
              <w:rPr>
                <w:rFonts w:cs="Arial"/>
                <w:bCs/>
                <w:i/>
              </w:rPr>
              <w:t>RxLevMin</w:t>
            </w:r>
            <w:proofErr w:type="spellEnd"/>
            <w:r w:rsidRPr="001B0CC1">
              <w:rPr>
                <w:rFonts w:cs="Arial"/>
                <w:bCs/>
                <w:i/>
              </w:rPr>
              <w:t>-</w:t>
            </w:r>
            <w:proofErr w:type="spellStart"/>
            <w:r w:rsidRPr="001B0CC1">
              <w:rPr>
                <w:rFonts w:cs="Arial"/>
                <w:bCs/>
                <w:i/>
              </w:rPr>
              <w:t>sul</w:t>
            </w:r>
            <w:proofErr w:type="spellEnd"/>
            <w:r w:rsidRPr="001B0CC1">
              <w:rPr>
                <w:rFonts w:cs="Arial"/>
                <w:bCs/>
                <w:i/>
              </w:rPr>
              <w:t>.</w:t>
            </w:r>
          </w:p>
        </w:tc>
      </w:tr>
      <w:tr w:rsidR="00C05FEC" w:rsidRPr="001B0CC1" w14:paraId="48B12584" w14:textId="77777777" w:rsidTr="00165579">
        <w:tc>
          <w:tcPr>
            <w:tcW w:w="3936" w:type="dxa"/>
          </w:tcPr>
          <w:p w14:paraId="4B223CF1" w14:textId="77777777" w:rsidR="00C05FEC" w:rsidRPr="001B0CC1" w:rsidRDefault="00C05FEC" w:rsidP="00165579">
            <w:pPr>
              <w:pStyle w:val="TAL"/>
            </w:pPr>
            <w:r w:rsidRPr="001B0CC1">
              <w:t>QBASED</w:t>
            </w:r>
          </w:p>
        </w:tc>
        <w:tc>
          <w:tcPr>
            <w:tcW w:w="5811" w:type="dxa"/>
          </w:tcPr>
          <w:p w14:paraId="7B88C316" w14:textId="77777777" w:rsidR="00C05FEC" w:rsidRPr="001B0CC1" w:rsidRDefault="00C05FEC" w:rsidP="00165579">
            <w:pPr>
              <w:pStyle w:val="TAL"/>
              <w:rPr>
                <w:rFonts w:cs="Arial"/>
              </w:rPr>
            </w:pPr>
            <w:r w:rsidRPr="001B0CC1">
              <w:t>This condition applies to Quality based signalling test cases.</w:t>
            </w:r>
          </w:p>
        </w:tc>
      </w:tr>
      <w:bookmarkEnd w:id="1"/>
      <w:bookmarkEnd w:id="2"/>
    </w:tbl>
    <w:p w14:paraId="1C9B66A9" w14:textId="10BE1087" w:rsidR="00280D0F" w:rsidRDefault="00280D0F" w:rsidP="00280D0F"/>
    <w:p w14:paraId="77368D12" w14:textId="77777777" w:rsidR="00E02FCB" w:rsidRDefault="00E02FCB" w:rsidP="00E02FC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  <w:r>
        <w:rPr>
          <w:b/>
          <w:bCs/>
          <w:color w:val="0000FF"/>
        </w:rPr>
        <w:t xml:space="preserve"> </w:t>
      </w:r>
    </w:p>
    <w:p w14:paraId="655C4A21" w14:textId="77777777" w:rsidR="00E02FCB" w:rsidRPr="00E02FCB" w:rsidRDefault="00E02FCB" w:rsidP="00E02FCB"/>
    <w:sectPr w:rsidR="00E02FCB" w:rsidRPr="00E02FC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FB"/>
    <w:rsid w:val="00022E4A"/>
    <w:rsid w:val="00036C9F"/>
    <w:rsid w:val="000A6394"/>
    <w:rsid w:val="000B7FED"/>
    <w:rsid w:val="000C038A"/>
    <w:rsid w:val="000C544C"/>
    <w:rsid w:val="000C6598"/>
    <w:rsid w:val="000D44B3"/>
    <w:rsid w:val="00142D38"/>
    <w:rsid w:val="00145D43"/>
    <w:rsid w:val="00151B3D"/>
    <w:rsid w:val="001527C9"/>
    <w:rsid w:val="001546B5"/>
    <w:rsid w:val="00160DBA"/>
    <w:rsid w:val="001818F8"/>
    <w:rsid w:val="00192C46"/>
    <w:rsid w:val="001A08B3"/>
    <w:rsid w:val="001A11DB"/>
    <w:rsid w:val="001A7B60"/>
    <w:rsid w:val="001B48F8"/>
    <w:rsid w:val="001B52F0"/>
    <w:rsid w:val="001B7A65"/>
    <w:rsid w:val="001E41F3"/>
    <w:rsid w:val="00200DE4"/>
    <w:rsid w:val="00226996"/>
    <w:rsid w:val="0026004D"/>
    <w:rsid w:val="00262E6E"/>
    <w:rsid w:val="002640DD"/>
    <w:rsid w:val="00266304"/>
    <w:rsid w:val="00266861"/>
    <w:rsid w:val="00271B89"/>
    <w:rsid w:val="00273A25"/>
    <w:rsid w:val="00275D12"/>
    <w:rsid w:val="00280D0F"/>
    <w:rsid w:val="002845EC"/>
    <w:rsid w:val="00284FEB"/>
    <w:rsid w:val="002860C4"/>
    <w:rsid w:val="00294D5F"/>
    <w:rsid w:val="002A74A2"/>
    <w:rsid w:val="002B5741"/>
    <w:rsid w:val="002B604C"/>
    <w:rsid w:val="002E472E"/>
    <w:rsid w:val="00305409"/>
    <w:rsid w:val="00352DB3"/>
    <w:rsid w:val="003609EF"/>
    <w:rsid w:val="0036231A"/>
    <w:rsid w:val="00363762"/>
    <w:rsid w:val="00374DD4"/>
    <w:rsid w:val="003A61D7"/>
    <w:rsid w:val="003E1A36"/>
    <w:rsid w:val="00407ACB"/>
    <w:rsid w:val="00410371"/>
    <w:rsid w:val="00410B14"/>
    <w:rsid w:val="004242F1"/>
    <w:rsid w:val="00437725"/>
    <w:rsid w:val="004634F1"/>
    <w:rsid w:val="0049267B"/>
    <w:rsid w:val="004A5B84"/>
    <w:rsid w:val="004B75B7"/>
    <w:rsid w:val="004C00CC"/>
    <w:rsid w:val="004C17DF"/>
    <w:rsid w:val="005141D9"/>
    <w:rsid w:val="0051580D"/>
    <w:rsid w:val="00515F4A"/>
    <w:rsid w:val="00537365"/>
    <w:rsid w:val="00547111"/>
    <w:rsid w:val="00551522"/>
    <w:rsid w:val="00555E6F"/>
    <w:rsid w:val="00556F4A"/>
    <w:rsid w:val="00565696"/>
    <w:rsid w:val="0057183B"/>
    <w:rsid w:val="00574A6B"/>
    <w:rsid w:val="00592D74"/>
    <w:rsid w:val="005A1090"/>
    <w:rsid w:val="005D1BAA"/>
    <w:rsid w:val="005D2E06"/>
    <w:rsid w:val="005E2C44"/>
    <w:rsid w:val="005F54D4"/>
    <w:rsid w:val="00621188"/>
    <w:rsid w:val="006257ED"/>
    <w:rsid w:val="006346B1"/>
    <w:rsid w:val="00653DE4"/>
    <w:rsid w:val="006615B0"/>
    <w:rsid w:val="00665C47"/>
    <w:rsid w:val="00673546"/>
    <w:rsid w:val="00695808"/>
    <w:rsid w:val="00695B0F"/>
    <w:rsid w:val="006B46FB"/>
    <w:rsid w:val="006E21FB"/>
    <w:rsid w:val="006F3395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626E7"/>
    <w:rsid w:val="00870EE7"/>
    <w:rsid w:val="008863B9"/>
    <w:rsid w:val="008A45A6"/>
    <w:rsid w:val="008D3CCC"/>
    <w:rsid w:val="008F3789"/>
    <w:rsid w:val="008F686C"/>
    <w:rsid w:val="0090051B"/>
    <w:rsid w:val="0090177B"/>
    <w:rsid w:val="00903AAA"/>
    <w:rsid w:val="00905D0D"/>
    <w:rsid w:val="00910485"/>
    <w:rsid w:val="009148DE"/>
    <w:rsid w:val="0093220E"/>
    <w:rsid w:val="00937634"/>
    <w:rsid w:val="00941E30"/>
    <w:rsid w:val="009777D9"/>
    <w:rsid w:val="00991B88"/>
    <w:rsid w:val="00995013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567AF"/>
    <w:rsid w:val="00B6099E"/>
    <w:rsid w:val="00B632C4"/>
    <w:rsid w:val="00B67B97"/>
    <w:rsid w:val="00B73932"/>
    <w:rsid w:val="00B85DA4"/>
    <w:rsid w:val="00B94D72"/>
    <w:rsid w:val="00B968C8"/>
    <w:rsid w:val="00BA3EC5"/>
    <w:rsid w:val="00BA51D9"/>
    <w:rsid w:val="00BB5DFC"/>
    <w:rsid w:val="00BD279D"/>
    <w:rsid w:val="00BD50A4"/>
    <w:rsid w:val="00BD6BB8"/>
    <w:rsid w:val="00BE2FEF"/>
    <w:rsid w:val="00BE4910"/>
    <w:rsid w:val="00BF76C5"/>
    <w:rsid w:val="00C05FEC"/>
    <w:rsid w:val="00C202E2"/>
    <w:rsid w:val="00C226A0"/>
    <w:rsid w:val="00C66BA2"/>
    <w:rsid w:val="00C76C7E"/>
    <w:rsid w:val="00C8497B"/>
    <w:rsid w:val="00C870F6"/>
    <w:rsid w:val="00C95985"/>
    <w:rsid w:val="00CC5026"/>
    <w:rsid w:val="00CC68D0"/>
    <w:rsid w:val="00CE69A1"/>
    <w:rsid w:val="00CF4F25"/>
    <w:rsid w:val="00D03F9A"/>
    <w:rsid w:val="00D06D51"/>
    <w:rsid w:val="00D17AAD"/>
    <w:rsid w:val="00D24991"/>
    <w:rsid w:val="00D50255"/>
    <w:rsid w:val="00D66520"/>
    <w:rsid w:val="00D84AE9"/>
    <w:rsid w:val="00DA591A"/>
    <w:rsid w:val="00DB738C"/>
    <w:rsid w:val="00DE34CF"/>
    <w:rsid w:val="00E02FCB"/>
    <w:rsid w:val="00E130B2"/>
    <w:rsid w:val="00E13F3D"/>
    <w:rsid w:val="00E24527"/>
    <w:rsid w:val="00E26C0D"/>
    <w:rsid w:val="00E34898"/>
    <w:rsid w:val="00E75B70"/>
    <w:rsid w:val="00E93CF7"/>
    <w:rsid w:val="00EB09B7"/>
    <w:rsid w:val="00EC45EE"/>
    <w:rsid w:val="00EE7D7C"/>
    <w:rsid w:val="00F25D98"/>
    <w:rsid w:val="00F300FB"/>
    <w:rsid w:val="00F362C9"/>
    <w:rsid w:val="00F6421A"/>
    <w:rsid w:val="00F72D04"/>
    <w:rsid w:val="00FA08EF"/>
    <w:rsid w:val="00FB6386"/>
    <w:rsid w:val="00FE62A8"/>
    <w:rsid w:val="00FF509D"/>
    <w:rsid w:val="00FF6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A61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1949</TotalTime>
  <Pages>3</Pages>
  <Words>438</Words>
  <Characters>3809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79</cp:revision>
  <cp:lastPrinted>1899-12-31T23:00:00Z</cp:lastPrinted>
  <dcterms:created xsi:type="dcterms:W3CDTF">2020-02-03T08:32:00Z</dcterms:created>
  <dcterms:modified xsi:type="dcterms:W3CDTF">2023-02-11T12:47:00Z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